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1" w:firstLineChars="5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巢湖学院本科学生毕业论文（设计）同行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教师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评阅意见表</w:t>
      </w:r>
    </w:p>
    <w:tbl>
      <w:tblPr>
        <w:tblStyle w:val="6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559"/>
        <w:gridCol w:w="993"/>
        <w:gridCol w:w="1842"/>
        <w:gridCol w:w="1418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题    目</w:t>
            </w:r>
          </w:p>
        </w:tc>
        <w:tc>
          <w:tcPr>
            <w:tcW w:w="7371" w:type="dxa"/>
            <w:gridSpan w:val="5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学生姓名</w:t>
            </w:r>
          </w:p>
        </w:tc>
        <w:tc>
          <w:tcPr>
            <w:tcW w:w="1559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学 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号</w:t>
            </w:r>
          </w:p>
        </w:tc>
        <w:tc>
          <w:tcPr>
            <w:tcW w:w="1842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评阅教师</w:t>
            </w:r>
          </w:p>
        </w:tc>
        <w:tc>
          <w:tcPr>
            <w:tcW w:w="1559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专 </w:t>
            </w:r>
            <w:r>
              <w:rPr>
                <w:rFonts w:ascii="宋体" w:hAnsi="宋体"/>
                <w:bCs/>
                <w:sz w:val="24"/>
              </w:rPr>
              <w:t xml:space="preserve">   </w:t>
            </w:r>
            <w:r>
              <w:rPr>
                <w:rFonts w:hint="eastAsia" w:ascii="宋体" w:hAnsi="宋体"/>
                <w:bCs/>
                <w:sz w:val="24"/>
              </w:rPr>
              <w:t>业</w:t>
            </w:r>
          </w:p>
        </w:tc>
        <w:tc>
          <w:tcPr>
            <w:tcW w:w="4394" w:type="dxa"/>
            <w:gridSpan w:val="3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color w:val="FF000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职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>称</w:t>
            </w:r>
          </w:p>
        </w:tc>
        <w:tc>
          <w:tcPr>
            <w:tcW w:w="1559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8642" w:type="dxa"/>
            <w:gridSpan w:val="6"/>
            <w:vAlign w:val="center"/>
          </w:tcPr>
          <w:p>
            <w:pPr>
              <w:spacing w:after="0"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请从以下几个方面给出评阅意见（1）质量评价：论文（设计）的理论和实践意义，达到何种水平；（2）知识评价：学生的专业理论水平和对文献资料的掌握程度；（3）内容评价：论文（设计）的研究方法、实验设计、讨论分析等是否合理</w:t>
            </w: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（4）指导教师指导过程和评定情况。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6" w:hRule="atLeast"/>
          <w:jc w:val="center"/>
        </w:trPr>
        <w:tc>
          <w:tcPr>
            <w:tcW w:w="8642" w:type="dxa"/>
            <w:gridSpan w:val="6"/>
          </w:tcPr>
          <w:p>
            <w:pPr>
              <w:spacing w:after="0" w:line="440" w:lineRule="exact"/>
              <w:ind w:firstLine="480" w:firstLineChars="200"/>
              <w:rPr>
                <w:rFonts w:ascii="宋体" w:hAnsi="宋体" w:cs="宋体"/>
                <w:sz w:val="24"/>
              </w:rPr>
            </w:pPr>
            <w:bookmarkStart w:id="0" w:name="_GoBack"/>
            <w:bookmarkEnd w:id="0"/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评阅成绩：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（百分制）</w:t>
            </w:r>
          </w:p>
          <w:p>
            <w:pPr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after="0" w:line="440" w:lineRule="exact"/>
              <w:ind w:firstLine="6240" w:firstLineChars="2600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ind w:firstLine="6240" w:firstLineChars="2600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评阅教师：</w:t>
            </w:r>
          </w:p>
          <w:p>
            <w:pPr>
              <w:spacing w:after="0" w:line="440" w:lineRule="exact"/>
              <w:ind w:firstLine="6960" w:firstLineChars="2900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年  月  日</w:t>
            </w:r>
          </w:p>
          <w:p>
            <w:pPr>
              <w:spacing w:after="0" w:line="440" w:lineRule="exact"/>
              <w:jc w:val="right"/>
              <w:rPr>
                <w:rFonts w:ascii="宋体" w:hAnsi="宋体"/>
                <w:bCs/>
                <w:sz w:val="24"/>
              </w:rPr>
            </w:pPr>
          </w:p>
        </w:tc>
      </w:tr>
    </w:tbl>
    <w:p>
      <w:pPr>
        <w:jc w:val="right"/>
        <w:rPr>
          <w:sz w:val="24"/>
        </w:rPr>
      </w:pPr>
      <w:r>
        <w:rPr>
          <w:rFonts w:hint="eastAsia"/>
          <w:sz w:val="24"/>
        </w:rPr>
        <w:t>教务处制</w:t>
      </w:r>
    </w:p>
    <w:sectPr>
      <w:pgSz w:w="11906" w:h="16838"/>
      <w:pgMar w:top="1361" w:right="1701" w:bottom="136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A1A"/>
    <w:rsid w:val="0029395E"/>
    <w:rsid w:val="0029495D"/>
    <w:rsid w:val="002A42D0"/>
    <w:rsid w:val="00362ED6"/>
    <w:rsid w:val="00397EFB"/>
    <w:rsid w:val="004B6A1A"/>
    <w:rsid w:val="006A1558"/>
    <w:rsid w:val="007A5994"/>
    <w:rsid w:val="007E28FB"/>
    <w:rsid w:val="007E3D43"/>
    <w:rsid w:val="007F5252"/>
    <w:rsid w:val="008903F4"/>
    <w:rsid w:val="0090169D"/>
    <w:rsid w:val="00931665"/>
    <w:rsid w:val="00AD5FA3"/>
    <w:rsid w:val="00BE6E45"/>
    <w:rsid w:val="00C83E9C"/>
    <w:rsid w:val="00C92BF3"/>
    <w:rsid w:val="00D15459"/>
    <w:rsid w:val="00D352ED"/>
    <w:rsid w:val="00D402DD"/>
    <w:rsid w:val="00E056BD"/>
    <w:rsid w:val="00EE4081"/>
    <w:rsid w:val="00EE71E6"/>
    <w:rsid w:val="00EF0C4A"/>
    <w:rsid w:val="00EF62A4"/>
    <w:rsid w:val="1FFD671E"/>
    <w:rsid w:val="2B5D7767"/>
    <w:rsid w:val="3D435EDD"/>
    <w:rsid w:val="44EA705A"/>
    <w:rsid w:val="4CBC79D4"/>
    <w:rsid w:val="53525E56"/>
    <w:rsid w:val="552C177B"/>
    <w:rsid w:val="5B8165BB"/>
    <w:rsid w:val="5BD03E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pPr>
      <w:spacing w:after="0" w:line="360" w:lineRule="exact"/>
      <w:ind w:left="176" w:right="181"/>
    </w:pPr>
    <w:rPr>
      <w:rFonts w:eastAsia="仿宋_GB2312"/>
    </w:rPr>
  </w:style>
  <w:style w:type="paragraph" w:styleId="3">
    <w:name w:val="Balloon Text"/>
    <w:basedOn w:val="1"/>
    <w:link w:val="10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67</Words>
  <Characters>383</Characters>
  <Lines>3</Lines>
  <Paragraphs>1</Paragraphs>
  <TotalTime>51</TotalTime>
  <ScaleCrop>false</ScaleCrop>
  <LinksUpToDate>false</LinksUpToDate>
  <CharactersWithSpaces>449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2018-11-02T02:06:00Z</dcterms:created>
  <dc:creator>微软用户</dc:creator>
  <cp:lastModifiedBy>巢湖学院丁俊苗</cp:lastModifiedBy>
  <dcterms:modified xsi:type="dcterms:W3CDTF">2021-02-03T14:31:28Z</dcterms:modified>
  <dc:title>巢湖学院本科学生毕业论文（设计）同行评阅意见表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  <property fmtid="{D5CDD505-2E9C-101B-9397-08002B2CF9AE}" pid="4" name="KSOProductBuildVer">
    <vt:lpwstr>2052-11.1.0.9998</vt:lpwstr>
  </property>
</Properties>
</file>